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5"/>
      </w:tblGrid>
      <w:tr w:rsidR="00751117" w:rsidTr="008506A9">
        <w:trPr>
          <w:trHeight w:val="1970"/>
        </w:trPr>
        <w:tc>
          <w:tcPr>
            <w:tcW w:w="1861" w:type="dxa"/>
            <w:vAlign w:val="center"/>
          </w:tcPr>
          <w:p w:rsidR="00751117" w:rsidRDefault="008506A9" w:rsidP="008506A9">
            <w:pPr>
              <w:spacing w:before="0" w:beforeAutospacing="0"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u w:val="single"/>
                <w:lang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-1111250</wp:posOffset>
                  </wp:positionV>
                  <wp:extent cx="1186815" cy="1183640"/>
                  <wp:effectExtent l="19050" t="0" r="0" b="0"/>
                  <wp:wrapTight wrapText="bothSides">
                    <wp:wrapPolygon edited="0">
                      <wp:start x="-347" y="0"/>
                      <wp:lineTo x="-347" y="21206"/>
                      <wp:lineTo x="21496" y="21206"/>
                      <wp:lineTo x="21496" y="0"/>
                      <wp:lineTo x="-347" y="0"/>
                    </wp:wrapPolygon>
                  </wp:wrapTight>
                  <wp:docPr id="1" name="Picture 0" descr="WhatsApp Image 2024-10-08 at 2.42.2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10-08 at 2.42.20 PM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E02AC" w:rsidRPr="004E2D9C" w:rsidRDefault="00DE02AC" w:rsidP="00641769">
      <w:pPr>
        <w:spacing w:before="0" w:beforeAutospacing="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E2D9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Proforma for Teachers</w:t>
      </w:r>
    </w:p>
    <w:p w:rsidR="00DE02AC" w:rsidRDefault="00DE02AC" w:rsidP="0024751F">
      <w:pPr>
        <w:spacing w:before="0" w:beforeAutospacing="0" w:after="0"/>
        <w:ind w:left="4590" w:hanging="28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Five Years: 01 JULY 20</w:t>
      </w:r>
      <w:r w:rsidR="0007018D" w:rsidRPr="004E2D9C">
        <w:rPr>
          <w:rFonts w:ascii="Times New Roman" w:eastAsia="Calibri" w:hAnsi="Times New Roman" w:cs="Times New Roman"/>
          <w:sz w:val="24"/>
          <w:szCs w:val="24"/>
        </w:rPr>
        <w:t>18</w:t>
      </w:r>
      <w:r w:rsidRPr="004E2D9C">
        <w:rPr>
          <w:rFonts w:ascii="Times New Roman" w:eastAsia="Calibri" w:hAnsi="Times New Roman" w:cs="Times New Roman"/>
          <w:sz w:val="24"/>
          <w:szCs w:val="24"/>
        </w:rPr>
        <w:t xml:space="preserve"> to 30 JUNE 20</w:t>
      </w:r>
      <w:r w:rsidR="0007018D" w:rsidRPr="004E2D9C">
        <w:rPr>
          <w:rFonts w:ascii="Times New Roman" w:eastAsia="Calibri" w:hAnsi="Times New Roman" w:cs="Times New Roman"/>
          <w:sz w:val="24"/>
          <w:szCs w:val="24"/>
        </w:rPr>
        <w:t>24</w:t>
      </w:r>
    </w:p>
    <w:p w:rsidR="00751117" w:rsidRPr="004E2D9C" w:rsidRDefault="00751117" w:rsidP="00641769">
      <w:pPr>
        <w:spacing w:before="0" w:beforeAutospacing="0" w:after="0"/>
        <w:ind w:left="2880" w:hanging="288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E02AC" w:rsidRPr="004E2D9C" w:rsidRDefault="004F6B00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>Name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Dr. </w:t>
      </w:r>
      <w:proofErr w:type="spellStart"/>
      <w:r w:rsidR="000E534A">
        <w:rPr>
          <w:rFonts w:ascii="Times New Roman" w:eastAsia="Calibri" w:hAnsi="Times New Roman" w:cs="Times New Roman"/>
          <w:sz w:val="24"/>
          <w:szCs w:val="24"/>
        </w:rPr>
        <w:t>Narendra</w:t>
      </w:r>
      <w:proofErr w:type="spellEnd"/>
      <w:r w:rsidR="000E534A">
        <w:rPr>
          <w:rFonts w:ascii="Times New Roman" w:eastAsia="Calibri" w:hAnsi="Times New Roman" w:cs="Times New Roman"/>
          <w:sz w:val="24"/>
          <w:szCs w:val="24"/>
        </w:rPr>
        <w:t xml:space="preserve"> Kumar </w:t>
      </w:r>
      <w:proofErr w:type="spellStart"/>
      <w:r w:rsidR="000E534A">
        <w:rPr>
          <w:rFonts w:ascii="Times New Roman" w:eastAsia="Calibri" w:hAnsi="Times New Roman" w:cs="Times New Roman"/>
          <w:sz w:val="24"/>
          <w:szCs w:val="24"/>
        </w:rPr>
        <w:t>Shukla</w:t>
      </w:r>
      <w:proofErr w:type="spellEnd"/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</w:p>
    <w:p w:rsidR="00DE02AC" w:rsidRPr="004E2D9C" w:rsidRDefault="004F6B00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>Department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0E534A">
        <w:rPr>
          <w:rFonts w:ascii="Times New Roman" w:eastAsia="Calibri" w:hAnsi="Times New Roman" w:cs="Times New Roman"/>
          <w:sz w:val="24"/>
          <w:szCs w:val="24"/>
        </w:rPr>
        <w:t>: Botany</w:t>
      </w:r>
    </w:p>
    <w:p w:rsidR="00DE02AC" w:rsidRPr="004E2D9C" w:rsidRDefault="004F6B00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>Designation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>: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Sr. Assistant Professor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</w:p>
    <w:p w:rsidR="00A24D69" w:rsidRPr="004E2D9C" w:rsidRDefault="00A24D69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4. Gender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Male</w:t>
      </w:r>
    </w:p>
    <w:p w:rsidR="00DE02AC" w:rsidRPr="004E2D9C" w:rsidRDefault="00A24D69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5</w:t>
      </w:r>
      <w:r w:rsidR="004F6B00" w:rsidRPr="004E2D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>Qualification</w:t>
      </w:r>
      <w:r w:rsidR="00097B7F">
        <w:rPr>
          <w:rFonts w:ascii="Times New Roman" w:eastAsia="Calibri" w:hAnsi="Times New Roman" w:cs="Times New Roman"/>
          <w:sz w:val="24"/>
          <w:szCs w:val="24"/>
        </w:rPr>
        <w:t xml:space="preserve"> (Highest Degree)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>: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E534A">
        <w:rPr>
          <w:rFonts w:ascii="Times New Roman" w:eastAsia="Calibri" w:hAnsi="Times New Roman" w:cs="Times New Roman"/>
          <w:sz w:val="24"/>
          <w:szCs w:val="24"/>
        </w:rPr>
        <w:t>Ph.D</w:t>
      </w:r>
      <w:proofErr w:type="spellEnd"/>
      <w:r w:rsidR="00751117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 xml:space="preserve">Encl. No. </w:t>
      </w:r>
      <w:r w:rsidR="000E534A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01</w:t>
      </w:r>
    </w:p>
    <w:p w:rsidR="00DE02AC" w:rsidRPr="004E2D9C" w:rsidRDefault="00A24D69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6</w:t>
      </w:r>
      <w:r w:rsidR="004F6B00" w:rsidRPr="004E2D9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>Date of Joining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4F6B00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>: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06-08-2003</w:t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DE02AC" w:rsidRPr="004E2D9C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 xml:space="preserve">Encl. No. </w:t>
      </w:r>
      <w:r w:rsidR="000E534A"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  <w:t>2</w:t>
      </w:r>
    </w:p>
    <w:p w:rsidR="00FC580C" w:rsidRPr="004E2D9C" w:rsidRDefault="00A24D69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7</w:t>
      </w:r>
      <w:r w:rsidR="004F6B00" w:rsidRPr="004E2D9C">
        <w:rPr>
          <w:rFonts w:ascii="Times New Roman" w:eastAsia="Calibri" w:hAnsi="Times New Roman" w:cs="Times New Roman"/>
          <w:sz w:val="24"/>
          <w:szCs w:val="24"/>
        </w:rPr>
        <w:t>. Date of Birth</w:t>
      </w:r>
      <w:r w:rsidR="004F6B00"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="004F6B00"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28-06-1971</w:t>
      </w:r>
    </w:p>
    <w:p w:rsidR="00A24D69" w:rsidRPr="004E2D9C" w:rsidRDefault="00A24D69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8. Email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narendra71dav@gmail.com</w:t>
      </w:r>
    </w:p>
    <w:p w:rsidR="00A24D69" w:rsidRPr="004E2D9C" w:rsidRDefault="00A24D69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>9. Mobile</w:t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</w:r>
      <w:r w:rsidRPr="004E2D9C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9918102212</w:t>
      </w:r>
    </w:p>
    <w:p w:rsidR="002B5159" w:rsidRDefault="002B5159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 w:rsidRPr="004E2D9C">
        <w:rPr>
          <w:rFonts w:ascii="Times New Roman" w:eastAsia="Calibri" w:hAnsi="Times New Roman" w:cs="Times New Roman"/>
          <w:sz w:val="24"/>
          <w:szCs w:val="24"/>
        </w:rPr>
        <w:t xml:space="preserve">10. Whether differently </w:t>
      </w:r>
      <w:proofErr w:type="gramStart"/>
      <w:r w:rsidRPr="004E2D9C">
        <w:rPr>
          <w:rFonts w:ascii="Times New Roman" w:eastAsia="Calibri" w:hAnsi="Times New Roman" w:cs="Times New Roman"/>
          <w:sz w:val="24"/>
          <w:szCs w:val="24"/>
        </w:rPr>
        <w:t>abled :</w:t>
      </w:r>
      <w:proofErr w:type="gramEnd"/>
      <w:r w:rsidRPr="004E2D9C">
        <w:rPr>
          <w:rFonts w:ascii="Times New Roman" w:eastAsia="Calibri" w:hAnsi="Times New Roman" w:cs="Times New Roman"/>
          <w:sz w:val="24"/>
          <w:szCs w:val="24"/>
        </w:rPr>
        <w:tab/>
        <w:t>(Yes/No)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675B48" w:rsidRDefault="00675B48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Research </w:t>
      </w:r>
      <w:r w:rsidR="00046FB7">
        <w:rPr>
          <w:rFonts w:ascii="Times New Roman" w:eastAsia="Calibri" w:hAnsi="Times New Roman" w:cs="Times New Roman"/>
          <w:sz w:val="24"/>
          <w:szCs w:val="24"/>
        </w:rPr>
        <w:t>area</w:t>
      </w:r>
      <w:r w:rsidR="00046FB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0E53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E534A">
        <w:rPr>
          <w:rFonts w:ascii="Times New Roman" w:eastAsia="Calibri" w:hAnsi="Times New Roman" w:cs="Times New Roman"/>
          <w:sz w:val="24"/>
          <w:szCs w:val="24"/>
        </w:rPr>
        <w:t>Cytogenetics</w:t>
      </w:r>
      <w:proofErr w:type="spellEnd"/>
      <w:r w:rsidR="000E534A">
        <w:rPr>
          <w:rFonts w:ascii="Times New Roman" w:eastAsia="Calibri" w:hAnsi="Times New Roman" w:cs="Times New Roman"/>
          <w:sz w:val="24"/>
          <w:szCs w:val="24"/>
        </w:rPr>
        <w:t xml:space="preserve"> &amp; Plant Breeding, Plant Physiology, </w:t>
      </w:r>
      <w:proofErr w:type="gramStart"/>
      <w:r w:rsidR="000E534A">
        <w:rPr>
          <w:rFonts w:ascii="Times New Roman" w:eastAsia="Calibri" w:hAnsi="Times New Roman" w:cs="Times New Roman"/>
          <w:sz w:val="24"/>
          <w:szCs w:val="24"/>
        </w:rPr>
        <w:t>Forestry</w:t>
      </w:r>
      <w:proofErr w:type="gramEnd"/>
    </w:p>
    <w:p w:rsidR="00751117" w:rsidRPr="004E2D9C" w:rsidRDefault="00751117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</w:p>
    <w:p w:rsidR="00587F95" w:rsidRPr="00587F95" w:rsidRDefault="006E08EE" w:rsidP="004E2D9C">
      <w:pPr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587F95" w:rsidRPr="00587F95">
        <w:rPr>
          <w:rFonts w:ascii="Times New Roman" w:hAnsi="Times New Roman" w:cs="Times New Roman"/>
          <w:b/>
          <w:bCs/>
          <w:sz w:val="24"/>
          <w:szCs w:val="24"/>
        </w:rPr>
        <w:t>Researcher IDs</w:t>
      </w:r>
    </w:p>
    <w:p w:rsidR="004E2D9C" w:rsidRPr="004F1946" w:rsidRDefault="00587F95" w:rsidP="004E2D9C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2D9C" w:rsidRPr="004F1946">
        <w:rPr>
          <w:rFonts w:ascii="Times New Roman" w:hAnsi="Times New Roman" w:cs="Times New Roman"/>
          <w:sz w:val="24"/>
          <w:szCs w:val="24"/>
        </w:rPr>
        <w:t>Web of Science ID</w:t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E2D9C" w:rsidRPr="004F1946" w:rsidRDefault="00587F95" w:rsidP="004E2D9C">
      <w:pPr>
        <w:spacing w:before="0" w:beforeAutospacing="0"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="004E2D9C" w:rsidRPr="004F1946">
        <w:rPr>
          <w:rFonts w:ascii="Times New Roman" w:hAnsi="Times New Roman" w:cs="Times New Roman"/>
          <w:sz w:val="24"/>
          <w:szCs w:val="24"/>
        </w:rPr>
        <w:t>Orcid</w:t>
      </w:r>
      <w:proofErr w:type="spellEnd"/>
      <w:proofErr w:type="gramEnd"/>
      <w:r w:rsidR="004E2D9C" w:rsidRPr="004F1946">
        <w:rPr>
          <w:rFonts w:ascii="Times New Roman" w:hAnsi="Times New Roman" w:cs="Times New Roman"/>
          <w:sz w:val="24"/>
          <w:szCs w:val="24"/>
        </w:rPr>
        <w:t xml:space="preserve"> ID</w:t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5184E"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begin"/>
      </w:r>
      <w:r w:rsidR="004E2D9C"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instrText xml:space="preserve"> HYPERLINK  \l "_top" </w:instrText>
      </w:r>
      <w:r w:rsidR="00B5184E"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separate"/>
      </w:r>
    </w:p>
    <w:p w:rsidR="004E2D9C" w:rsidRPr="004F1946" w:rsidRDefault="00B5184E" w:rsidP="004E2D9C">
      <w:pPr>
        <w:spacing w:before="0" w:beforeAutospacing="0" w:after="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F1946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end"/>
      </w:r>
      <w:proofErr w:type="gramStart"/>
      <w:r w:rsidR="00587F95" w:rsidRPr="00AC6D0A">
        <w:rPr>
          <w:rFonts w:ascii="Times New Roman" w:hAnsi="Times New Roman" w:cs="Times New Roman"/>
          <w:sz w:val="24"/>
          <w:szCs w:val="24"/>
        </w:rPr>
        <w:t xml:space="preserve">iii. </w:t>
      </w:r>
      <w:r w:rsidR="004E2D9C" w:rsidRPr="004F1946">
        <w:rPr>
          <w:rFonts w:ascii="Times New Roman" w:hAnsi="Times New Roman" w:cs="Times New Roman"/>
          <w:sz w:val="24"/>
          <w:szCs w:val="24"/>
        </w:rPr>
        <w:t>Scopus</w:t>
      </w:r>
      <w:proofErr w:type="gramEnd"/>
      <w:r w:rsidR="004E2D9C" w:rsidRPr="004F1946">
        <w:rPr>
          <w:rFonts w:ascii="Times New Roman" w:hAnsi="Times New Roman" w:cs="Times New Roman"/>
          <w:sz w:val="24"/>
          <w:szCs w:val="24"/>
        </w:rPr>
        <w:t xml:space="preserve"> ID</w:t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E2D9C" w:rsidRPr="004F1946" w:rsidRDefault="00587F95" w:rsidP="004E2D9C">
      <w:pPr>
        <w:spacing w:before="0" w:beforeAutospacing="0" w:after="0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="004E2D9C" w:rsidRPr="004F1946">
        <w:rPr>
          <w:rFonts w:ascii="Times New Roman" w:hAnsi="Times New Roman" w:cs="Times New Roman"/>
          <w:sz w:val="24"/>
          <w:szCs w:val="24"/>
        </w:rPr>
        <w:t>Vidwan</w:t>
      </w:r>
      <w:proofErr w:type="spellEnd"/>
      <w:proofErr w:type="gramEnd"/>
      <w:r w:rsidR="004E2D9C" w:rsidRPr="004F1946">
        <w:rPr>
          <w:rFonts w:ascii="Times New Roman" w:hAnsi="Times New Roman" w:cs="Times New Roman"/>
          <w:sz w:val="24"/>
          <w:szCs w:val="24"/>
        </w:rPr>
        <w:t xml:space="preserve"> ID</w:t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E534A">
        <w:rPr>
          <w:rFonts w:ascii="Times New Roman" w:hAnsi="Times New Roman" w:cs="Times New Roman"/>
          <w:sz w:val="24"/>
          <w:szCs w:val="24"/>
        </w:rPr>
        <w:tab/>
        <w:t>413234</w:t>
      </w:r>
    </w:p>
    <w:p w:rsidR="004E2D9C" w:rsidRPr="004F1946" w:rsidRDefault="00587F95" w:rsidP="004E2D9C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2D9C" w:rsidRPr="004F1946">
        <w:rPr>
          <w:rFonts w:ascii="Times New Roman" w:hAnsi="Times New Roman" w:cs="Times New Roman"/>
          <w:sz w:val="24"/>
          <w:szCs w:val="24"/>
        </w:rPr>
        <w:t>Google Scholar ID</w:t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587F95" w:rsidRDefault="00587F95" w:rsidP="004E2D9C">
      <w:pPr>
        <w:spacing w:before="0" w:beforeAutospacing="0" w:after="0"/>
        <w:ind w:right="-1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Pr="004F1946">
        <w:rPr>
          <w:rFonts w:ascii="Times New Roman" w:hAnsi="Times New Roman" w:cs="Times New Roman"/>
          <w:sz w:val="24"/>
          <w:szCs w:val="24"/>
        </w:rPr>
        <w:t>ResearchGate</w:t>
      </w:r>
      <w:r w:rsidRPr="004F1946">
        <w:rPr>
          <w:rFonts w:ascii="Times New Roman" w:hAnsi="Times New Roman" w:cs="Times New Roman"/>
          <w:sz w:val="24"/>
          <w:szCs w:val="24"/>
        </w:rPr>
        <w:tab/>
      </w:r>
      <w:r w:rsidRPr="004E2D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E2D9C" w:rsidRPr="004F1946" w:rsidRDefault="00587F95" w:rsidP="004E2D9C">
      <w:pPr>
        <w:spacing w:before="0" w:beforeAutospacing="0" w:after="0"/>
        <w:ind w:right="-1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 w:rsidR="004E2D9C" w:rsidRPr="004F1946">
        <w:rPr>
          <w:rFonts w:ascii="Times New Roman" w:hAnsi="Times New Roman" w:cs="Times New Roman"/>
          <w:sz w:val="24"/>
          <w:szCs w:val="24"/>
        </w:rPr>
        <w:t>Web page</w:t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</w:r>
      <w:r w:rsidR="004E2D9C" w:rsidRPr="004F194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E2D9C" w:rsidRDefault="004E2D9C" w:rsidP="004E2D9C">
      <w:pPr>
        <w:spacing w:before="0" w:beforeAutospacing="0" w:after="0"/>
        <w:ind w:right="-1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D9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03D72" w:rsidRDefault="00587F95" w:rsidP="004E2D9C">
      <w:pPr>
        <w:spacing w:before="0" w:beforeAutospacing="0" w:after="0"/>
        <w:ind w:right="-1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08E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3D72">
        <w:rPr>
          <w:rFonts w:ascii="Times New Roman" w:hAnsi="Times New Roman" w:cs="Times New Roman"/>
          <w:b/>
          <w:bCs/>
          <w:sz w:val="24"/>
          <w:szCs w:val="24"/>
        </w:rPr>
        <w:t xml:space="preserve">Work Experience </w:t>
      </w:r>
      <w:r w:rsidR="00E03D72" w:rsidRPr="00E03D72">
        <w:rPr>
          <w:rFonts w:ascii="Times New Roman" w:hAnsi="Times New Roman" w:cs="Times New Roman"/>
          <w:i/>
          <w:iCs/>
          <w:sz w:val="24"/>
          <w:szCs w:val="24"/>
        </w:rPr>
        <w:t>(in chronological order).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2"/>
        <w:gridCol w:w="1422"/>
        <w:gridCol w:w="2401"/>
        <w:gridCol w:w="4025"/>
      </w:tblGrid>
      <w:tr w:rsidR="00E03D72" w:rsidRPr="00E03D72" w:rsidTr="00751117">
        <w:trPr>
          <w:cantSplit/>
          <w:trHeight w:val="242"/>
        </w:trPr>
        <w:tc>
          <w:tcPr>
            <w:tcW w:w="1422" w:type="dxa"/>
            <w:vAlign w:val="center"/>
          </w:tcPr>
          <w:p w:rsidR="00E03D72" w:rsidRPr="00E03D72" w:rsidRDefault="00E03D72" w:rsidP="00E03D72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>From</w:t>
            </w:r>
          </w:p>
        </w:tc>
        <w:tc>
          <w:tcPr>
            <w:tcW w:w="1422" w:type="dxa"/>
            <w:vAlign w:val="center"/>
          </w:tcPr>
          <w:p w:rsidR="00E03D72" w:rsidRPr="00E03D72" w:rsidRDefault="00E03D72" w:rsidP="00E03D72">
            <w:pPr>
              <w:keepNext/>
              <w:spacing w:before="0" w:beforeAutospacing="0" w:after="0"/>
              <w:ind w:hanging="18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</w:p>
        </w:tc>
        <w:tc>
          <w:tcPr>
            <w:tcW w:w="2401" w:type="dxa"/>
            <w:vAlign w:val="center"/>
          </w:tcPr>
          <w:p w:rsidR="00E03D72" w:rsidRPr="00E03D72" w:rsidRDefault="00E03D72" w:rsidP="00E03D72">
            <w:pPr>
              <w:keepNext/>
              <w:spacing w:before="0" w:beforeAutospacing="0" w:after="0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>Post</w:t>
            </w:r>
          </w:p>
        </w:tc>
        <w:tc>
          <w:tcPr>
            <w:tcW w:w="4025" w:type="dxa"/>
            <w:vAlign w:val="center"/>
          </w:tcPr>
          <w:p w:rsidR="00E03D72" w:rsidRPr="00E03D72" w:rsidRDefault="00E03D72" w:rsidP="00E03D72">
            <w:pPr>
              <w:keepNext/>
              <w:spacing w:before="0" w:beforeAutospacing="0" w:after="0"/>
              <w:ind w:firstLine="1512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Institute</w:t>
            </w:r>
          </w:p>
        </w:tc>
      </w:tr>
      <w:tr w:rsidR="00E03D72" w:rsidRPr="00E03D72" w:rsidTr="00751117">
        <w:trPr>
          <w:cantSplit/>
          <w:trHeight w:val="278"/>
        </w:trPr>
        <w:tc>
          <w:tcPr>
            <w:tcW w:w="1422" w:type="dxa"/>
            <w:vAlign w:val="center"/>
          </w:tcPr>
          <w:p w:rsidR="00E03D72" w:rsidRPr="00E03D72" w:rsidRDefault="000E534A" w:rsidP="00E03D72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2003</w:t>
            </w:r>
          </w:p>
        </w:tc>
        <w:tc>
          <w:tcPr>
            <w:tcW w:w="1422" w:type="dxa"/>
            <w:vAlign w:val="center"/>
          </w:tcPr>
          <w:p w:rsidR="00E03D72" w:rsidRPr="00E03D72" w:rsidRDefault="000E534A" w:rsidP="00E03D72">
            <w:pPr>
              <w:keepNext/>
              <w:spacing w:before="0" w:beforeAutospacing="0" w:after="0"/>
              <w:ind w:hanging="18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Till Now</w:t>
            </w:r>
          </w:p>
        </w:tc>
        <w:tc>
          <w:tcPr>
            <w:tcW w:w="2401" w:type="dxa"/>
            <w:vAlign w:val="center"/>
          </w:tcPr>
          <w:p w:rsidR="00E03D72" w:rsidRPr="00E03D72" w:rsidRDefault="000E534A" w:rsidP="00E03D72">
            <w:pPr>
              <w:keepNext/>
              <w:spacing w:before="0" w:beforeAutospacing="0" w:after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4025" w:type="dxa"/>
            <w:vAlign w:val="center"/>
          </w:tcPr>
          <w:p w:rsidR="00E03D72" w:rsidRPr="00E03D72" w:rsidRDefault="000E534A" w:rsidP="00E03D72">
            <w:pPr>
              <w:keepNext/>
              <w:spacing w:before="0" w:beforeAutospacing="0" w:after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Dayanand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Anglo Vedic (P.G.) College Kanpur</w:t>
            </w:r>
          </w:p>
        </w:tc>
      </w:tr>
    </w:tbl>
    <w:p w:rsidR="00E03D72" w:rsidRPr="004E2D9C" w:rsidRDefault="00E03D72" w:rsidP="004E2D9C">
      <w:pPr>
        <w:spacing w:before="0" w:beforeAutospacing="0" w:after="0"/>
        <w:ind w:right="-1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80C" w:rsidRPr="004E2D9C" w:rsidRDefault="006E08EE" w:rsidP="004E2D9C">
      <w:pPr>
        <w:ind w:right="-1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FC580C" w:rsidRPr="004E2D9C">
        <w:rPr>
          <w:rFonts w:ascii="Times New Roman" w:hAnsi="Times New Roman" w:cs="Times New Roman"/>
          <w:b/>
          <w:bCs/>
          <w:sz w:val="24"/>
          <w:szCs w:val="24"/>
        </w:rPr>
        <w:t>Research Papers Published in Refereed Journals/ Other reputed Journals as notified by UGC</w:t>
      </w:r>
      <w:r w:rsidR="002B5159" w:rsidRPr="004E2D9C">
        <w:rPr>
          <w:rFonts w:ascii="Times New Roman" w:hAnsi="Times New Roman" w:cs="Times New Roman"/>
          <w:sz w:val="24"/>
          <w:szCs w:val="24"/>
        </w:rPr>
        <w:t>(</w:t>
      </w:r>
      <w:r w:rsidR="002B5159" w:rsidRPr="004E2D9C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="008051FA" w:rsidRPr="004E2D9C">
        <w:rPr>
          <w:rFonts w:ascii="Times New Roman" w:hAnsi="Times New Roman" w:cs="Times New Roman"/>
          <w:i/>
          <w:iCs/>
          <w:sz w:val="24"/>
          <w:szCs w:val="24"/>
        </w:rPr>
        <w:t>year-wise</w:t>
      </w:r>
      <w:r w:rsidR="002B5159" w:rsidRPr="004E2D9C">
        <w:rPr>
          <w:rFonts w:ascii="Times New Roman" w:hAnsi="Times New Roman" w:cs="Times New Roman"/>
          <w:i/>
          <w:iCs/>
          <w:sz w:val="24"/>
          <w:szCs w:val="24"/>
        </w:rPr>
        <w:t xml:space="preserve"> descending order).</w:t>
      </w:r>
    </w:p>
    <w:p w:rsidR="008051FA" w:rsidRPr="004E2D9C" w:rsidRDefault="008051FA" w:rsidP="008051FA">
      <w:pPr>
        <w:pStyle w:val="Default"/>
      </w:pPr>
    </w:p>
    <w:tbl>
      <w:tblPr>
        <w:tblStyle w:val="TableGrid"/>
        <w:tblW w:w="9309" w:type="dxa"/>
        <w:tblLook w:val="04A0"/>
      </w:tblPr>
      <w:tblGrid>
        <w:gridCol w:w="805"/>
        <w:gridCol w:w="3960"/>
        <w:gridCol w:w="1980"/>
        <w:gridCol w:w="810"/>
        <w:gridCol w:w="990"/>
        <w:gridCol w:w="764"/>
      </w:tblGrid>
      <w:tr w:rsidR="002E2E24" w:rsidRPr="004E2D9C" w:rsidTr="00FC580C">
        <w:trPr>
          <w:trHeight w:val="809"/>
        </w:trPr>
        <w:tc>
          <w:tcPr>
            <w:tcW w:w="805" w:type="dxa"/>
          </w:tcPr>
          <w:p w:rsidR="002E2E24" w:rsidRPr="004E2D9C" w:rsidRDefault="002E2E24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Sl. No.</w:t>
            </w:r>
          </w:p>
        </w:tc>
        <w:tc>
          <w:tcPr>
            <w:tcW w:w="3960" w:type="dxa"/>
          </w:tcPr>
          <w:p w:rsidR="002E2E24" w:rsidRPr="004E2D9C" w:rsidRDefault="00FC580C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Paper </w:t>
            </w:r>
            <w:r w:rsidR="002E2E24"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Title with </w:t>
            </w:r>
            <w:r w:rsidR="00E44B85"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DOI, </w:t>
            </w:r>
            <w:r w:rsidR="002E2E24"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page</w:t>
            </w: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, vol., issuen</w:t>
            </w:r>
            <w:r w:rsidR="002E2E24"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o.</w:t>
            </w: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, year</w:t>
            </w:r>
          </w:p>
        </w:tc>
        <w:tc>
          <w:tcPr>
            <w:tcW w:w="1980" w:type="dxa"/>
          </w:tcPr>
          <w:p w:rsidR="002E2E24" w:rsidRPr="004E2D9C" w:rsidRDefault="002E2E24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Journal Name</w:t>
            </w:r>
          </w:p>
        </w:tc>
        <w:tc>
          <w:tcPr>
            <w:tcW w:w="810" w:type="dxa"/>
          </w:tcPr>
          <w:p w:rsidR="002E2E24" w:rsidRPr="004E2D9C" w:rsidRDefault="002E2E24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ISSN</w:t>
            </w:r>
          </w:p>
        </w:tc>
        <w:tc>
          <w:tcPr>
            <w:tcW w:w="990" w:type="dxa"/>
          </w:tcPr>
          <w:p w:rsidR="002E2E24" w:rsidRPr="004E2D9C" w:rsidRDefault="002E2E24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JCR Impact factor</w:t>
            </w:r>
          </w:p>
        </w:tc>
        <w:tc>
          <w:tcPr>
            <w:tcW w:w="764" w:type="dxa"/>
          </w:tcPr>
          <w:p w:rsidR="002E2E24" w:rsidRPr="004E2D9C" w:rsidRDefault="00FC580C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Encl. No.</w:t>
            </w:r>
          </w:p>
        </w:tc>
      </w:tr>
      <w:tr w:rsidR="002E2E24" w:rsidRPr="004E2D9C" w:rsidTr="00FC580C">
        <w:trPr>
          <w:trHeight w:val="331"/>
        </w:trPr>
        <w:tc>
          <w:tcPr>
            <w:tcW w:w="805" w:type="dxa"/>
          </w:tcPr>
          <w:p w:rsidR="002E2E24" w:rsidRPr="004E2D9C" w:rsidRDefault="000E534A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1</w:t>
            </w:r>
          </w:p>
        </w:tc>
        <w:tc>
          <w:tcPr>
            <w:tcW w:w="3960" w:type="dxa"/>
          </w:tcPr>
          <w:p w:rsidR="002E2E24" w:rsidRPr="004E2D9C" w:rsidRDefault="000E534A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 xml:space="preserve">Studies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phytoremediation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 xml:space="preserve"> of municipal waste water with reference to aquatic plant </w:t>
            </w:r>
            <w:proofErr w:type="spellStart"/>
            <w:r w:rsidRPr="000E534A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BEBEBE"/>
              </w:rPr>
              <w:t>Ceratophyllum</w:t>
            </w:r>
            <w:proofErr w:type="spellEnd"/>
            <w:r w:rsidRPr="000E534A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BEBEBE"/>
              </w:rPr>
              <w:t xml:space="preserve"> </w:t>
            </w:r>
            <w:proofErr w:type="spellStart"/>
            <w:r w:rsidRPr="000E534A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BEBEBE"/>
              </w:rPr>
              <w:t>demersum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 xml:space="preserve"> </w:t>
            </w:r>
          </w:p>
        </w:tc>
        <w:tc>
          <w:tcPr>
            <w:tcW w:w="1980" w:type="dxa"/>
          </w:tcPr>
          <w:p w:rsidR="002E2E24" w:rsidRPr="004E2D9C" w:rsidRDefault="000E534A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Annals of Plant Sciences</w:t>
            </w:r>
          </w:p>
        </w:tc>
        <w:tc>
          <w:tcPr>
            <w:tcW w:w="810" w:type="dxa"/>
          </w:tcPr>
          <w:p w:rsidR="002E2E24" w:rsidRPr="004E2D9C" w:rsidRDefault="000E534A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2287-688x</w:t>
            </w:r>
          </w:p>
        </w:tc>
        <w:tc>
          <w:tcPr>
            <w:tcW w:w="990" w:type="dxa"/>
          </w:tcPr>
          <w:p w:rsidR="002E2E24" w:rsidRPr="004E2D9C" w:rsidRDefault="00BA386E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5.016</w:t>
            </w:r>
          </w:p>
        </w:tc>
        <w:tc>
          <w:tcPr>
            <w:tcW w:w="764" w:type="dxa"/>
          </w:tcPr>
          <w:p w:rsidR="002E2E24" w:rsidRPr="004E2D9C" w:rsidRDefault="000E534A" w:rsidP="00641769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3</w:t>
            </w:r>
          </w:p>
        </w:tc>
      </w:tr>
    </w:tbl>
    <w:p w:rsidR="002E2E24" w:rsidRPr="004E2D9C" w:rsidRDefault="002E2E24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</w:p>
    <w:p w:rsidR="000E534A" w:rsidRDefault="000E534A" w:rsidP="00641769">
      <w:pPr>
        <w:spacing w:before="0" w:beforeAutospacing="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E534A" w:rsidRDefault="000E534A" w:rsidP="00641769">
      <w:pPr>
        <w:spacing w:before="0" w:beforeAutospacing="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E534A" w:rsidRDefault="000E534A" w:rsidP="00641769">
      <w:pPr>
        <w:spacing w:before="0" w:beforeAutospacing="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118F" w:rsidRPr="004E2D9C" w:rsidRDefault="006E08EE" w:rsidP="00641769">
      <w:pPr>
        <w:spacing w:before="0" w:beforeAutospacing="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15. </w:t>
      </w:r>
      <w:r w:rsidR="00641769" w:rsidRPr="004E2D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Book </w:t>
      </w:r>
      <w:r w:rsidR="00466A02" w:rsidRPr="004E2D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Book </w:t>
      </w:r>
      <w:r w:rsidR="00641769" w:rsidRPr="004E2D9C">
        <w:rPr>
          <w:rFonts w:ascii="Times New Roman" w:eastAsia="Calibri" w:hAnsi="Times New Roman" w:cs="Times New Roman"/>
          <w:b/>
          <w:bCs/>
          <w:sz w:val="24"/>
          <w:szCs w:val="24"/>
        </w:rPr>
        <w:t>Chapters published</w:t>
      </w:r>
      <w:r w:rsidR="00BA38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75EF2"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p w:rsidR="00641769" w:rsidRPr="004E2D9C" w:rsidRDefault="00641769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332" w:type="dxa"/>
        <w:tblLook w:val="04A0"/>
      </w:tblPr>
      <w:tblGrid>
        <w:gridCol w:w="793"/>
        <w:gridCol w:w="3279"/>
        <w:gridCol w:w="2408"/>
        <w:gridCol w:w="1116"/>
        <w:gridCol w:w="1016"/>
        <w:gridCol w:w="720"/>
      </w:tblGrid>
      <w:tr w:rsidR="00466A02" w:rsidRPr="004E2D9C" w:rsidTr="004E2D9C">
        <w:trPr>
          <w:trHeight w:val="791"/>
        </w:trPr>
        <w:tc>
          <w:tcPr>
            <w:tcW w:w="805" w:type="dxa"/>
          </w:tcPr>
          <w:p w:rsidR="00466A02" w:rsidRPr="004E2D9C" w:rsidRDefault="00466A02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Sl. No.</w:t>
            </w:r>
          </w:p>
        </w:tc>
        <w:tc>
          <w:tcPr>
            <w:tcW w:w="3360" w:type="dxa"/>
          </w:tcPr>
          <w:p w:rsidR="00466A02" w:rsidRPr="004E2D9C" w:rsidRDefault="00466A02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Chapter Title with page no., year</w:t>
            </w:r>
          </w:p>
        </w:tc>
        <w:tc>
          <w:tcPr>
            <w:tcW w:w="2446" w:type="dxa"/>
          </w:tcPr>
          <w:p w:rsidR="00466A02" w:rsidRPr="004E2D9C" w:rsidRDefault="00466A02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Publisher Name</w:t>
            </w:r>
          </w:p>
        </w:tc>
        <w:tc>
          <w:tcPr>
            <w:tcW w:w="1116" w:type="dxa"/>
          </w:tcPr>
          <w:p w:rsidR="00466A02" w:rsidRPr="004E2D9C" w:rsidRDefault="00466A02" w:rsidP="002B5342">
            <w:pPr>
              <w:spacing w:before="0" w:beforeAutospacing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Type of Authorship (single / joint)</w:t>
            </w:r>
          </w:p>
        </w:tc>
        <w:tc>
          <w:tcPr>
            <w:tcW w:w="881" w:type="dxa"/>
          </w:tcPr>
          <w:p w:rsidR="00466A02" w:rsidRPr="004E2D9C" w:rsidRDefault="00466A02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</w:p>
        </w:tc>
        <w:tc>
          <w:tcPr>
            <w:tcW w:w="724" w:type="dxa"/>
          </w:tcPr>
          <w:p w:rsidR="00466A02" w:rsidRPr="004E2D9C" w:rsidRDefault="00466A02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BEBEBE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Encl. No.</w:t>
            </w:r>
          </w:p>
        </w:tc>
      </w:tr>
      <w:tr w:rsidR="00466A02" w:rsidRPr="004E2D9C" w:rsidTr="004E2D9C">
        <w:trPr>
          <w:trHeight w:val="323"/>
        </w:trPr>
        <w:tc>
          <w:tcPr>
            <w:tcW w:w="805" w:type="dxa"/>
          </w:tcPr>
          <w:p w:rsidR="00466A02" w:rsidRPr="004E2D9C" w:rsidRDefault="00BA386E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1</w:t>
            </w:r>
          </w:p>
        </w:tc>
        <w:tc>
          <w:tcPr>
            <w:tcW w:w="3360" w:type="dxa"/>
          </w:tcPr>
          <w:p w:rsidR="00466A02" w:rsidRPr="004E2D9C" w:rsidRDefault="00BA386E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 xml:space="preserve">Impact of Monsoon on water quality indices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Bidolidam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, A manmade Reservoir</w:t>
            </w:r>
          </w:p>
        </w:tc>
        <w:tc>
          <w:tcPr>
            <w:tcW w:w="2446" w:type="dxa"/>
          </w:tcPr>
          <w:p w:rsidR="00466A02" w:rsidRPr="004E2D9C" w:rsidRDefault="00BA386E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Environment and Society (ICES)</w:t>
            </w:r>
          </w:p>
        </w:tc>
        <w:tc>
          <w:tcPr>
            <w:tcW w:w="1116" w:type="dxa"/>
          </w:tcPr>
          <w:p w:rsidR="00466A02" w:rsidRPr="004E2D9C" w:rsidRDefault="00BA386E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Joint</w:t>
            </w:r>
          </w:p>
        </w:tc>
        <w:tc>
          <w:tcPr>
            <w:tcW w:w="881" w:type="dxa"/>
          </w:tcPr>
          <w:p w:rsidR="00466A02" w:rsidRPr="004E2D9C" w:rsidRDefault="00BA386E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978-81-931262-3-3</w:t>
            </w:r>
          </w:p>
        </w:tc>
        <w:tc>
          <w:tcPr>
            <w:tcW w:w="724" w:type="dxa"/>
          </w:tcPr>
          <w:p w:rsidR="00466A02" w:rsidRPr="004E2D9C" w:rsidRDefault="00BA386E" w:rsidP="002B5342">
            <w:pPr>
              <w:spacing w:before="0" w:beforeAutospacing="0"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BEBEBE"/>
              </w:rPr>
              <w:t>4</w:t>
            </w:r>
          </w:p>
        </w:tc>
      </w:tr>
    </w:tbl>
    <w:p w:rsidR="002E2E24" w:rsidRPr="004E2D9C" w:rsidRDefault="002E2E24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</w:p>
    <w:p w:rsidR="00466A02" w:rsidRPr="004E2D9C" w:rsidRDefault="006E08EE" w:rsidP="00466A02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="00466A02" w:rsidRPr="004E2D9C">
        <w:rPr>
          <w:rFonts w:ascii="Times New Roman" w:hAnsi="Times New Roman" w:cs="Times New Roman"/>
          <w:b/>
          <w:bCs/>
          <w:sz w:val="24"/>
          <w:szCs w:val="24"/>
        </w:rPr>
        <w:t>Design of new curricula and courses</w:t>
      </w:r>
      <w:r w:rsidR="00075EF2"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p w:rsidR="00466A02" w:rsidRPr="004E2D9C" w:rsidRDefault="00466A02" w:rsidP="00466A02">
      <w:pPr>
        <w:spacing w:before="0" w:beforeAutospacing="0"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3245"/>
        <w:gridCol w:w="4500"/>
        <w:gridCol w:w="720"/>
      </w:tblGrid>
      <w:tr w:rsidR="00BD16FB" w:rsidRPr="004E2D9C" w:rsidTr="00BD16FB">
        <w:trPr>
          <w:cantSplit/>
          <w:trHeight w:val="543"/>
        </w:trPr>
        <w:tc>
          <w:tcPr>
            <w:tcW w:w="805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N.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Name of new curricula and courses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Hyperlink of curricula and courses</w:t>
            </w:r>
          </w:p>
        </w:tc>
        <w:tc>
          <w:tcPr>
            <w:tcW w:w="720" w:type="dxa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sz w:val="20"/>
                <w:szCs w:val="20"/>
              </w:rPr>
              <w:t>Encl. No.</w:t>
            </w:r>
          </w:p>
        </w:tc>
      </w:tr>
      <w:tr w:rsidR="00BD16FB" w:rsidRPr="004E2D9C" w:rsidTr="00BD16FB">
        <w:trPr>
          <w:trHeight w:val="235"/>
        </w:trPr>
        <w:tc>
          <w:tcPr>
            <w:tcW w:w="805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:rsidR="00BD16FB" w:rsidRPr="004E2D9C" w:rsidRDefault="00BA386E" w:rsidP="002B53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02AC" w:rsidRPr="004E2D9C" w:rsidRDefault="00DE02AC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  <w:shd w:val="clear" w:color="auto" w:fill="BEBEBE"/>
        </w:rPr>
      </w:pPr>
    </w:p>
    <w:p w:rsidR="00DE02AC" w:rsidRPr="004E2D9C" w:rsidRDefault="006E08EE" w:rsidP="00641769">
      <w:pPr>
        <w:spacing w:before="0" w:beforeAutospacing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17. </w:t>
      </w:r>
      <w:r w:rsidR="00C2639C" w:rsidRPr="004E2D9C">
        <w:rPr>
          <w:rFonts w:ascii="Times New Roman" w:hAnsi="Times New Roman" w:cs="Times New Roman"/>
          <w:b/>
          <w:bCs/>
        </w:rPr>
        <w:t>Development of MOOCs</w:t>
      </w:r>
      <w:r w:rsidR="00075EF2"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1680"/>
        <w:gridCol w:w="2447"/>
        <w:gridCol w:w="3528"/>
        <w:gridCol w:w="895"/>
      </w:tblGrid>
      <w:tr w:rsidR="00BD16FB" w:rsidRPr="004E2D9C" w:rsidTr="00BD16FB">
        <w:trPr>
          <w:cantSplit/>
          <w:trHeight w:val="554"/>
        </w:trPr>
        <w:tc>
          <w:tcPr>
            <w:tcW w:w="733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Title of MOOC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Developed MOOC in 4 quadrants (4 credit) course / lesser credit / per / content / writer / subject matter expert / course coordinator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Hyperlink of MOOCs</w:t>
            </w:r>
          </w:p>
        </w:tc>
        <w:tc>
          <w:tcPr>
            <w:tcW w:w="895" w:type="dxa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sz w:val="20"/>
                <w:szCs w:val="20"/>
              </w:rPr>
              <w:t>Encl. No.</w:t>
            </w:r>
          </w:p>
        </w:tc>
      </w:tr>
      <w:tr w:rsidR="00BD16FB" w:rsidRPr="004E2D9C" w:rsidTr="00BD16FB">
        <w:trPr>
          <w:cantSplit/>
          <w:trHeight w:val="554"/>
        </w:trPr>
        <w:tc>
          <w:tcPr>
            <w:tcW w:w="733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D16FB" w:rsidRPr="004E2D9C" w:rsidRDefault="00BA386E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39C" w:rsidRPr="004E2D9C" w:rsidRDefault="00C2639C" w:rsidP="00641769">
      <w:pPr>
        <w:spacing w:before="0" w:beforeAutospacing="0" w:after="0"/>
        <w:rPr>
          <w:rFonts w:ascii="Times New Roman" w:eastAsia="Calibri" w:hAnsi="Times New Roman" w:cs="Times New Roman"/>
          <w:sz w:val="24"/>
          <w:szCs w:val="24"/>
        </w:rPr>
      </w:pPr>
    </w:p>
    <w:p w:rsidR="00D65EB6" w:rsidRPr="004E2D9C" w:rsidRDefault="006E08EE" w:rsidP="00641769">
      <w:pPr>
        <w:spacing w:before="0" w:beforeAutospacing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18. </w:t>
      </w:r>
      <w:r w:rsidR="001C001D" w:rsidRPr="004E2D9C">
        <w:rPr>
          <w:rFonts w:ascii="Times New Roman" w:hAnsi="Times New Roman" w:cs="Times New Roman"/>
          <w:b/>
          <w:bCs/>
        </w:rPr>
        <w:t>Development of E-Content</w:t>
      </w:r>
      <w:r w:rsidR="00075EF2"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pPr w:leftFromText="180" w:rightFromText="180" w:vertAnchor="text" w:horzAnchor="margin" w:tblpY="157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90"/>
        <w:gridCol w:w="2610"/>
        <w:gridCol w:w="3145"/>
        <w:gridCol w:w="900"/>
      </w:tblGrid>
      <w:tr w:rsidR="00BD16FB" w:rsidRPr="004E2D9C" w:rsidTr="00BD16FB">
        <w:trPr>
          <w:cantSplit/>
          <w:trHeight w:val="965"/>
        </w:trPr>
        <w:tc>
          <w:tcPr>
            <w:tcW w:w="720" w:type="dxa"/>
            <w:shd w:val="clear" w:color="auto" w:fill="auto"/>
            <w:vAlign w:val="center"/>
          </w:tcPr>
          <w:p w:rsidR="00BD16FB" w:rsidRPr="004E2D9C" w:rsidRDefault="00BD16FB" w:rsidP="001C0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D16FB" w:rsidRPr="004E2D9C" w:rsidRDefault="00BD16FB" w:rsidP="001C0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Title of E-Content / E-Book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D16FB" w:rsidRPr="004E2D9C" w:rsidRDefault="00BD16FB" w:rsidP="001C0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Developed E-Content in 4 quadrants / Editor or complete course, paper or e-book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BD16FB" w:rsidRPr="004E2D9C" w:rsidRDefault="00BD16FB" w:rsidP="001C0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Hyperlink of E-Content / E-Book</w:t>
            </w:r>
          </w:p>
        </w:tc>
        <w:tc>
          <w:tcPr>
            <w:tcW w:w="900" w:type="dxa"/>
          </w:tcPr>
          <w:p w:rsidR="00BD16FB" w:rsidRPr="004E2D9C" w:rsidRDefault="00BD16FB" w:rsidP="001C0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Cs/>
                <w:sz w:val="20"/>
                <w:szCs w:val="20"/>
              </w:rPr>
              <w:t>Encl. No.</w:t>
            </w:r>
          </w:p>
        </w:tc>
      </w:tr>
      <w:tr w:rsidR="00BD16FB" w:rsidRPr="004E2D9C" w:rsidTr="00BD16FB">
        <w:trPr>
          <w:trHeight w:val="286"/>
        </w:trPr>
        <w:tc>
          <w:tcPr>
            <w:tcW w:w="720" w:type="dxa"/>
            <w:shd w:val="clear" w:color="auto" w:fill="auto"/>
            <w:vAlign w:val="center"/>
          </w:tcPr>
          <w:p w:rsidR="00BD16FB" w:rsidRPr="004E2D9C" w:rsidRDefault="00BD16FB" w:rsidP="001C00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D16FB" w:rsidRPr="004E2D9C" w:rsidRDefault="00BA386E" w:rsidP="001C00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D16FB" w:rsidRPr="004E2D9C" w:rsidRDefault="00BD16FB" w:rsidP="001C00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BD16FB" w:rsidRPr="004E2D9C" w:rsidRDefault="00BD16FB" w:rsidP="001C00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BD16FB" w:rsidRPr="004E2D9C" w:rsidRDefault="00BD16FB" w:rsidP="001C00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001D" w:rsidRPr="004E2D9C" w:rsidRDefault="001C001D" w:rsidP="001C001D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0D54BE" w:rsidRPr="004E2D9C" w:rsidRDefault="006E08EE" w:rsidP="001C001D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="000D54BE" w:rsidRPr="004E2D9C">
        <w:rPr>
          <w:rFonts w:ascii="Times New Roman" w:hAnsi="Times New Roman" w:cs="Times New Roman"/>
          <w:b/>
          <w:bCs/>
          <w:sz w:val="24"/>
          <w:szCs w:val="24"/>
        </w:rPr>
        <w:t>Research Guidance</w:t>
      </w:r>
      <w:r w:rsidR="00075EF2"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1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2160"/>
        <w:gridCol w:w="2889"/>
        <w:gridCol w:w="1881"/>
        <w:gridCol w:w="861"/>
      </w:tblGrid>
      <w:tr w:rsidR="00BD16FB" w:rsidRPr="004E2D9C" w:rsidTr="00751117">
        <w:trPr>
          <w:cantSplit/>
          <w:trHeight w:val="687"/>
        </w:trPr>
        <w:tc>
          <w:tcPr>
            <w:tcW w:w="1350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N.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Name of Scholar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Title of Thesis with Registration Number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Year of Award</w:t>
            </w:r>
          </w:p>
        </w:tc>
        <w:tc>
          <w:tcPr>
            <w:tcW w:w="861" w:type="dxa"/>
          </w:tcPr>
          <w:p w:rsidR="00BD16FB" w:rsidRPr="004E2D9C" w:rsidRDefault="00BD16FB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Encl. No.</w:t>
            </w:r>
          </w:p>
        </w:tc>
      </w:tr>
      <w:tr w:rsidR="00BD16FB" w:rsidRPr="004E2D9C" w:rsidTr="00751117">
        <w:trPr>
          <w:trHeight w:val="853"/>
        </w:trPr>
        <w:tc>
          <w:tcPr>
            <w:tcW w:w="1350" w:type="dxa"/>
            <w:shd w:val="clear" w:color="auto" w:fill="auto"/>
            <w:vAlign w:val="center"/>
          </w:tcPr>
          <w:p w:rsidR="00BD16FB" w:rsidRPr="004E2D9C" w:rsidRDefault="008506A9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6FB" w:rsidRPr="004E2D9C" w:rsidRDefault="00BA386E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Vishwadeep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06A9">
              <w:rPr>
                <w:rFonts w:ascii="Times New Roman" w:hAnsi="Times New Roman" w:cs="Times New Roman"/>
                <w:sz w:val="20"/>
                <w:szCs w:val="20"/>
              </w:rPr>
              <w:t>Shukla</w:t>
            </w:r>
            <w:proofErr w:type="spellEnd"/>
          </w:p>
        </w:tc>
        <w:tc>
          <w:tcPr>
            <w:tcW w:w="2889" w:type="dxa"/>
            <w:shd w:val="clear" w:color="auto" w:fill="auto"/>
            <w:vAlign w:val="center"/>
          </w:tcPr>
          <w:p w:rsidR="00BD16FB" w:rsidRPr="004E2D9C" w:rsidRDefault="008506A9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Evaluation of seed source variation in seed and seedling traits in </w:t>
            </w:r>
            <w:proofErr w:type="spellStart"/>
            <w:r w:rsidRPr="008506A9">
              <w:rPr>
                <w:rFonts w:ascii="Times New Roman" w:hAnsi="Times New Roman" w:cs="Times New Roman"/>
                <w:i/>
                <w:sz w:val="20"/>
                <w:szCs w:val="20"/>
              </w:rPr>
              <w:t>Azadirachta</w:t>
            </w:r>
            <w:proofErr w:type="spellEnd"/>
            <w:r w:rsidRPr="008506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506A9">
              <w:rPr>
                <w:rFonts w:ascii="Times New Roman" w:hAnsi="Times New Roman" w:cs="Times New Roman"/>
                <w:i/>
                <w:sz w:val="20"/>
                <w:szCs w:val="20"/>
              </w:rPr>
              <w:t>indica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in different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agorclimatic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zones of Uttar Pradesh (PHD202300003483)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D16FB" w:rsidRPr="004E2D9C" w:rsidRDefault="008506A9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Doing</w:t>
            </w:r>
            <w:r w:rsidR="009852CC">
              <w:rPr>
                <w:rFonts w:ascii="Times New Roman" w:hAnsi="Times New Roman" w:cs="Times New Roman"/>
                <w:sz w:val="20"/>
                <w:szCs w:val="20"/>
              </w:rPr>
              <w:t xml:space="preserve"> since October 2023</w:t>
            </w:r>
          </w:p>
        </w:tc>
        <w:tc>
          <w:tcPr>
            <w:tcW w:w="861" w:type="dxa"/>
          </w:tcPr>
          <w:p w:rsidR="00BD16FB" w:rsidRPr="004E2D9C" w:rsidRDefault="008506A9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506A9" w:rsidRPr="004E2D9C" w:rsidTr="00751117">
        <w:trPr>
          <w:trHeight w:val="853"/>
        </w:trPr>
        <w:tc>
          <w:tcPr>
            <w:tcW w:w="1350" w:type="dxa"/>
            <w:shd w:val="clear" w:color="auto" w:fill="auto"/>
            <w:vAlign w:val="center"/>
          </w:tcPr>
          <w:p w:rsidR="008506A9" w:rsidRDefault="008506A9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506A9" w:rsidRDefault="009852CC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Bhavna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Yadav</w:t>
            </w:r>
            <w:proofErr w:type="spellEnd"/>
          </w:p>
        </w:tc>
        <w:tc>
          <w:tcPr>
            <w:tcW w:w="2889" w:type="dxa"/>
            <w:shd w:val="clear" w:color="auto" w:fill="auto"/>
            <w:vAlign w:val="center"/>
          </w:tcPr>
          <w:p w:rsidR="008506A9" w:rsidRDefault="009852CC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green approach to environment for pollutant removal from sewage using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chlorophyceae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(PHD202300002384)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8506A9" w:rsidRDefault="009852CC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Doing Since October 2023</w:t>
            </w:r>
          </w:p>
        </w:tc>
        <w:tc>
          <w:tcPr>
            <w:tcW w:w="861" w:type="dxa"/>
          </w:tcPr>
          <w:p w:rsidR="008506A9" w:rsidRDefault="009852CC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0D54BE" w:rsidRPr="004E2D9C" w:rsidRDefault="000D54BE" w:rsidP="001C001D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9852CC" w:rsidRDefault="009852CC" w:rsidP="001C001D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852CC" w:rsidRDefault="009852CC" w:rsidP="001C001D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16FB" w:rsidRPr="004E2D9C" w:rsidRDefault="006E08EE" w:rsidP="001C001D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20. </w:t>
      </w:r>
      <w:r w:rsidR="00BD16FB" w:rsidRPr="004E2D9C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proofErr w:type="gramStart"/>
      <w:r w:rsidR="00BD16FB" w:rsidRPr="004E2D9C">
        <w:rPr>
          <w:rFonts w:ascii="Times New Roman" w:hAnsi="Times New Roman" w:cs="Times New Roman"/>
          <w:b/>
          <w:bCs/>
          <w:sz w:val="24"/>
          <w:szCs w:val="24"/>
        </w:rPr>
        <w:t>Projects</w:t>
      </w:r>
      <w:r w:rsidR="00075EF2"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gramEnd"/>
      <w:r w:rsidR="00075EF2" w:rsidRPr="004E2D9C">
        <w:rPr>
          <w:rFonts w:ascii="Times New Roman" w:eastAsia="Calibri" w:hAnsi="Times New Roman" w:cs="Times New Roman"/>
          <w:i/>
          <w:iCs/>
          <w:sz w:val="24"/>
          <w:szCs w:val="24"/>
        </w:rPr>
        <w:t>in year-wise descending order).</w:t>
      </w:r>
    </w:p>
    <w:tbl>
      <w:tblPr>
        <w:tblW w:w="91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323"/>
        <w:gridCol w:w="1214"/>
        <w:gridCol w:w="1377"/>
        <w:gridCol w:w="1782"/>
        <w:gridCol w:w="890"/>
      </w:tblGrid>
      <w:tr w:rsidR="00BD16FB" w:rsidRPr="004E2D9C" w:rsidTr="0007018D">
        <w:trPr>
          <w:trHeight w:val="668"/>
        </w:trPr>
        <w:tc>
          <w:tcPr>
            <w:tcW w:w="566" w:type="dxa"/>
            <w:shd w:val="clear" w:color="auto" w:fill="auto"/>
          </w:tcPr>
          <w:p w:rsidR="00BD16FB" w:rsidRPr="004E2D9C" w:rsidRDefault="00BD16FB" w:rsidP="002B534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S. No.</w:t>
            </w:r>
          </w:p>
        </w:tc>
        <w:tc>
          <w:tcPr>
            <w:tcW w:w="3323" w:type="dxa"/>
            <w:shd w:val="clear" w:color="auto" w:fill="auto"/>
          </w:tcPr>
          <w:p w:rsidR="00BD16FB" w:rsidRPr="004E2D9C" w:rsidRDefault="00BD16FB" w:rsidP="002B534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1214" w:type="dxa"/>
            <w:shd w:val="clear" w:color="auto" w:fill="auto"/>
          </w:tcPr>
          <w:p w:rsidR="00BD16FB" w:rsidRPr="004E2D9C" w:rsidRDefault="00BD16FB" w:rsidP="002B534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</w:p>
        </w:tc>
        <w:tc>
          <w:tcPr>
            <w:tcW w:w="1377" w:type="dxa"/>
            <w:shd w:val="clear" w:color="auto" w:fill="auto"/>
          </w:tcPr>
          <w:p w:rsidR="00BD16FB" w:rsidRPr="004E2D9C" w:rsidRDefault="00BD16FB" w:rsidP="002B534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</w:p>
        </w:tc>
        <w:tc>
          <w:tcPr>
            <w:tcW w:w="1782" w:type="dxa"/>
            <w:shd w:val="clear" w:color="auto" w:fill="auto"/>
          </w:tcPr>
          <w:p w:rsidR="00BD16FB" w:rsidRPr="004E2D9C" w:rsidRDefault="00BD16FB" w:rsidP="002B534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Grant/ Amount Sanctioned (Rs.)</w:t>
            </w:r>
          </w:p>
        </w:tc>
        <w:tc>
          <w:tcPr>
            <w:tcW w:w="890" w:type="dxa"/>
            <w:shd w:val="clear" w:color="auto" w:fill="auto"/>
          </w:tcPr>
          <w:p w:rsidR="00BD16FB" w:rsidRPr="004E2D9C" w:rsidRDefault="00BD16FB" w:rsidP="002B534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Encl. no.</w:t>
            </w:r>
          </w:p>
        </w:tc>
      </w:tr>
      <w:tr w:rsidR="00BD16FB" w:rsidRPr="004E2D9C" w:rsidTr="00913D0A">
        <w:trPr>
          <w:trHeight w:val="298"/>
        </w:trPr>
        <w:tc>
          <w:tcPr>
            <w:tcW w:w="566" w:type="dxa"/>
          </w:tcPr>
          <w:p w:rsidR="00BD16FB" w:rsidRPr="004E2D9C" w:rsidRDefault="009852CC" w:rsidP="002B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3" w:type="dxa"/>
          </w:tcPr>
          <w:p w:rsidR="00BD16FB" w:rsidRPr="004E2D9C" w:rsidRDefault="009852CC" w:rsidP="002B53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Applied but not sanctioned from UPCST </w:t>
            </w:r>
          </w:p>
        </w:tc>
        <w:tc>
          <w:tcPr>
            <w:tcW w:w="1214" w:type="dxa"/>
          </w:tcPr>
          <w:p w:rsidR="00BD16FB" w:rsidRPr="004E2D9C" w:rsidRDefault="00BD16FB" w:rsidP="002B534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BD16FB" w:rsidRPr="004E2D9C" w:rsidRDefault="00BD16FB" w:rsidP="002B534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BD16FB" w:rsidRPr="004E2D9C" w:rsidRDefault="00BD16FB" w:rsidP="002B5342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BD16FB" w:rsidRPr="004E2D9C" w:rsidRDefault="00BD16FB" w:rsidP="002B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16FB" w:rsidRPr="004E2D9C" w:rsidRDefault="00BD16FB" w:rsidP="001C001D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07018D" w:rsidRPr="006E08EE" w:rsidRDefault="006E08EE" w:rsidP="001C001D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="0007018D" w:rsidRPr="006E08EE">
        <w:rPr>
          <w:rFonts w:ascii="Times New Roman" w:hAnsi="Times New Roman" w:cs="Times New Roman"/>
          <w:b/>
          <w:bCs/>
          <w:sz w:val="24"/>
          <w:szCs w:val="24"/>
        </w:rPr>
        <w:t>Patents</w:t>
      </w:r>
      <w:r w:rsidR="00075EF2" w:rsidRPr="006E08EE">
        <w:rPr>
          <w:rFonts w:ascii="Times New Roman" w:eastAsia="Calibri" w:hAnsi="Times New Roman" w:cs="Times New Roman"/>
          <w:i/>
          <w:iCs/>
          <w:sz w:val="24"/>
          <w:szCs w:val="24"/>
        </w:rPr>
        <w:t>(in year-wise descending order).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982"/>
        <w:gridCol w:w="5493"/>
        <w:gridCol w:w="1080"/>
      </w:tblGrid>
      <w:tr w:rsidR="00FB0984" w:rsidRPr="004E2D9C" w:rsidTr="00675B48">
        <w:trPr>
          <w:cantSplit/>
          <w:trHeight w:val="259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B0984" w:rsidRPr="004E2D9C" w:rsidRDefault="00FB0984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B0984" w:rsidRPr="004E2D9C" w:rsidRDefault="00FB0984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of Patent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FB0984" w:rsidRPr="004E2D9C" w:rsidRDefault="00FB0984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 of Patent (International or National)</w:t>
            </w:r>
          </w:p>
        </w:tc>
        <w:tc>
          <w:tcPr>
            <w:tcW w:w="1080" w:type="dxa"/>
          </w:tcPr>
          <w:p w:rsidR="00FB0984" w:rsidRPr="004E2D9C" w:rsidRDefault="00FB0984" w:rsidP="002B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Encl. no.</w:t>
            </w:r>
          </w:p>
        </w:tc>
      </w:tr>
      <w:tr w:rsidR="00FB0984" w:rsidRPr="004E2D9C" w:rsidTr="00675B48">
        <w:trPr>
          <w:trHeight w:val="207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FB0984" w:rsidRPr="004E2D9C" w:rsidRDefault="00FB0984" w:rsidP="002B534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B0984" w:rsidRPr="004E2D9C" w:rsidRDefault="009852CC" w:rsidP="002B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FB0984" w:rsidRPr="004E2D9C" w:rsidRDefault="002B5342" w:rsidP="002B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D9C">
              <w:rPr>
                <w:rFonts w:ascii="Times New Roman" w:hAnsi="Times New Roman" w:cs="Times New Roman"/>
                <w:sz w:val="20"/>
                <w:szCs w:val="20"/>
              </w:rPr>
              <w:t>Award agency</w:t>
            </w:r>
            <w:r w:rsidR="00FB0984" w:rsidRPr="004E2D9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751117">
              <w:rPr>
                <w:rFonts w:ascii="Times New Roman" w:hAnsi="Times New Roman" w:cs="Times New Roman"/>
                <w:sz w:val="20"/>
                <w:szCs w:val="20"/>
              </w:rPr>
              <w:t xml:space="preserve">Design / </w:t>
            </w:r>
            <w:r w:rsidR="00FB0984" w:rsidRPr="004E2D9C">
              <w:rPr>
                <w:rFonts w:ascii="Times New Roman" w:hAnsi="Times New Roman" w:cs="Times New Roman"/>
                <w:sz w:val="20"/>
                <w:szCs w:val="20"/>
              </w:rPr>
              <w:t>Publication No. ---------- / Publication Type-</w:t>
            </w:r>
            <w:r w:rsidR="00751117">
              <w:rPr>
                <w:rFonts w:ascii="Times New Roman" w:hAnsi="Times New Roman" w:cs="Times New Roman"/>
                <w:sz w:val="20"/>
                <w:szCs w:val="20"/>
              </w:rPr>
              <w:t xml:space="preserve"> Design / Publication/</w:t>
            </w:r>
            <w:r w:rsidR="00FB0984" w:rsidRPr="004E2D9C">
              <w:rPr>
                <w:rFonts w:ascii="Times New Roman" w:hAnsi="Times New Roman" w:cs="Times New Roman"/>
                <w:sz w:val="20"/>
                <w:szCs w:val="20"/>
              </w:rPr>
              <w:t xml:space="preserve">Ordinary / Date of Filling- ----------- / Publication Date- ----------- / List of Investigators- </w:t>
            </w:r>
          </w:p>
        </w:tc>
        <w:tc>
          <w:tcPr>
            <w:tcW w:w="1080" w:type="dxa"/>
          </w:tcPr>
          <w:p w:rsidR="00FB0984" w:rsidRPr="004E2D9C" w:rsidRDefault="00FB0984" w:rsidP="002B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16FB" w:rsidRDefault="00BD16FB" w:rsidP="001C001D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AD3BF7" w:rsidRDefault="006E08EE" w:rsidP="001C001D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="00AD3BF7" w:rsidRPr="00AD3BF7">
        <w:rPr>
          <w:rFonts w:ascii="Times New Roman" w:hAnsi="Times New Roman" w:cs="Times New Roman"/>
          <w:b/>
          <w:bCs/>
          <w:sz w:val="24"/>
          <w:szCs w:val="24"/>
        </w:rPr>
        <w:t xml:space="preserve">Membership </w:t>
      </w:r>
      <w:r w:rsidR="00097B7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D3BF7" w:rsidRPr="00AD3BF7">
        <w:rPr>
          <w:rFonts w:ascii="Times New Roman" w:hAnsi="Times New Roman" w:cs="Times New Roman"/>
          <w:b/>
          <w:bCs/>
          <w:sz w:val="24"/>
          <w:szCs w:val="24"/>
        </w:rPr>
        <w:t>f Professional Bodies</w:t>
      </w:r>
    </w:p>
    <w:tbl>
      <w:tblPr>
        <w:tblpPr w:leftFromText="180" w:rightFromText="180" w:vertAnchor="text" w:horzAnchor="margin" w:tblpY="28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4"/>
        <w:gridCol w:w="2107"/>
        <w:gridCol w:w="1724"/>
        <w:gridCol w:w="1624"/>
        <w:gridCol w:w="3146"/>
      </w:tblGrid>
      <w:tr w:rsidR="00AD3BF7" w:rsidRPr="00AD3BF7" w:rsidTr="00675B48">
        <w:trPr>
          <w:trHeight w:val="374"/>
        </w:trPr>
        <w:tc>
          <w:tcPr>
            <w:tcW w:w="574" w:type="dxa"/>
            <w:vAlign w:val="center"/>
          </w:tcPr>
          <w:p w:rsidR="00AD3BF7" w:rsidRPr="00097B7F" w:rsidRDefault="00AD3BF7" w:rsidP="00097B7F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S. No.</w:t>
            </w:r>
          </w:p>
        </w:tc>
        <w:tc>
          <w:tcPr>
            <w:tcW w:w="2107" w:type="dxa"/>
            <w:vAlign w:val="center"/>
          </w:tcPr>
          <w:p w:rsidR="00AD3BF7" w:rsidRPr="00097B7F" w:rsidRDefault="00AD3BF7" w:rsidP="00097B7F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Name / Nature of the Activity</w:t>
            </w:r>
          </w:p>
        </w:tc>
        <w:tc>
          <w:tcPr>
            <w:tcW w:w="1724" w:type="dxa"/>
            <w:vAlign w:val="center"/>
          </w:tcPr>
          <w:p w:rsidR="00AD3BF7" w:rsidRPr="00097B7F" w:rsidRDefault="00AD3BF7" w:rsidP="00097B7F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Place</w:t>
            </w:r>
          </w:p>
        </w:tc>
        <w:tc>
          <w:tcPr>
            <w:tcW w:w="1624" w:type="dxa"/>
            <w:vAlign w:val="center"/>
          </w:tcPr>
          <w:p w:rsidR="00AD3BF7" w:rsidRPr="00097B7F" w:rsidRDefault="00AD3BF7" w:rsidP="00097B7F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Duration</w:t>
            </w:r>
          </w:p>
        </w:tc>
        <w:tc>
          <w:tcPr>
            <w:tcW w:w="3146" w:type="dxa"/>
            <w:vAlign w:val="center"/>
          </w:tcPr>
          <w:p w:rsidR="00AD3BF7" w:rsidRPr="00097B7F" w:rsidRDefault="00AD3BF7" w:rsidP="00097B7F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eastAsia="Calibri" w:hAnsi="Times New Roman" w:cs="Times New Roman"/>
                <w:sz w:val="21"/>
                <w:szCs w:val="21"/>
              </w:rPr>
              <w:t>Organization Institution / University</w:t>
            </w:r>
          </w:p>
        </w:tc>
      </w:tr>
      <w:tr w:rsidR="00AD3BF7" w:rsidRPr="00AD3BF7" w:rsidTr="00675B48">
        <w:trPr>
          <w:trHeight w:val="187"/>
        </w:trPr>
        <w:tc>
          <w:tcPr>
            <w:tcW w:w="574" w:type="dxa"/>
            <w:vAlign w:val="center"/>
          </w:tcPr>
          <w:p w:rsidR="00AD3BF7" w:rsidRPr="00AD3BF7" w:rsidRDefault="00AD3BF7" w:rsidP="00097B7F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D3BF7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AD3BF7" w:rsidRPr="00AD3BF7" w:rsidRDefault="009852CC" w:rsidP="00097B7F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Indian Science Congress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AD3BF7" w:rsidRPr="00AD3BF7" w:rsidRDefault="009852CC" w:rsidP="00097B7F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Kolkata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AD3BF7" w:rsidRPr="00AD3BF7" w:rsidRDefault="009852CC" w:rsidP="00097B7F">
            <w:pPr>
              <w:spacing w:before="0" w:beforeAutospacing="0"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Life Member (L-13284)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AD3BF7" w:rsidRPr="00AD3BF7" w:rsidRDefault="009852CC" w:rsidP="00097B7F">
            <w:pPr>
              <w:spacing w:before="0" w:beforeAutospacing="0"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The Indian Science Congress Association, Kolkata-7000017</w:t>
            </w:r>
          </w:p>
        </w:tc>
      </w:tr>
    </w:tbl>
    <w:p w:rsidR="00AD3BF7" w:rsidRPr="00AD3BF7" w:rsidRDefault="00AD3BF7" w:rsidP="001C001D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6B00" w:rsidRPr="00097B7F" w:rsidRDefault="006E08EE" w:rsidP="001C001D">
      <w:pPr>
        <w:spacing w:before="0" w:beforeAutospacing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="00097B7F" w:rsidRPr="00097B7F">
        <w:rPr>
          <w:rFonts w:ascii="Times New Roman" w:hAnsi="Times New Roman" w:cs="Times New Roman"/>
          <w:b/>
          <w:bCs/>
          <w:sz w:val="24"/>
          <w:szCs w:val="24"/>
        </w:rPr>
        <w:t>Administrative Assignment</w:t>
      </w:r>
    </w:p>
    <w:tbl>
      <w:tblPr>
        <w:tblStyle w:val="TableGrid"/>
        <w:tblW w:w="9535" w:type="dxa"/>
        <w:tblLook w:val="04A0"/>
      </w:tblPr>
      <w:tblGrid>
        <w:gridCol w:w="2263"/>
        <w:gridCol w:w="2484"/>
        <w:gridCol w:w="3888"/>
        <w:gridCol w:w="900"/>
      </w:tblGrid>
      <w:tr w:rsidR="00097B7F" w:rsidRPr="00097B7F" w:rsidTr="00950A3B">
        <w:trPr>
          <w:trHeight w:val="260"/>
        </w:trPr>
        <w:tc>
          <w:tcPr>
            <w:tcW w:w="2263" w:type="dxa"/>
          </w:tcPr>
          <w:p w:rsidR="00097B7F" w:rsidRPr="00097B7F" w:rsidRDefault="00097B7F" w:rsidP="00097B7F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Post</w:t>
            </w:r>
          </w:p>
        </w:tc>
        <w:tc>
          <w:tcPr>
            <w:tcW w:w="2484" w:type="dxa"/>
          </w:tcPr>
          <w:p w:rsidR="00097B7F" w:rsidRPr="00097B7F" w:rsidRDefault="00097B7F" w:rsidP="00097B7F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 xml:space="preserve">Name of </w:t>
            </w:r>
            <w:proofErr w:type="spellStart"/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Programme</w:t>
            </w:r>
            <w:proofErr w:type="spellEnd"/>
          </w:p>
        </w:tc>
        <w:tc>
          <w:tcPr>
            <w:tcW w:w="3888" w:type="dxa"/>
          </w:tcPr>
          <w:p w:rsidR="00097B7F" w:rsidRPr="00097B7F" w:rsidRDefault="00097B7F" w:rsidP="00097B7F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Duration</w:t>
            </w:r>
          </w:p>
        </w:tc>
        <w:tc>
          <w:tcPr>
            <w:tcW w:w="900" w:type="dxa"/>
          </w:tcPr>
          <w:p w:rsidR="00097B7F" w:rsidRPr="00097B7F" w:rsidRDefault="00097B7F" w:rsidP="00097B7F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7B7F">
              <w:rPr>
                <w:rFonts w:ascii="Times New Roman" w:hAnsi="Times New Roman" w:cs="Times New Roman"/>
                <w:sz w:val="21"/>
                <w:szCs w:val="21"/>
              </w:rPr>
              <w:t>Encl. No.</w:t>
            </w:r>
          </w:p>
        </w:tc>
      </w:tr>
      <w:tr w:rsidR="00097B7F" w:rsidRPr="00097B7F" w:rsidTr="00950A3B">
        <w:tc>
          <w:tcPr>
            <w:tcW w:w="2263" w:type="dxa"/>
          </w:tcPr>
          <w:p w:rsidR="00097B7F" w:rsidRPr="00097B7F" w:rsidRDefault="00966CC1" w:rsidP="00097B7F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NIL</w:t>
            </w:r>
          </w:p>
        </w:tc>
        <w:tc>
          <w:tcPr>
            <w:tcW w:w="2484" w:type="dxa"/>
          </w:tcPr>
          <w:p w:rsidR="00097B7F" w:rsidRPr="00097B7F" w:rsidRDefault="00097B7F" w:rsidP="00097B7F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88" w:type="dxa"/>
          </w:tcPr>
          <w:p w:rsidR="00097B7F" w:rsidRPr="00097B7F" w:rsidRDefault="00097B7F" w:rsidP="00097B7F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</w:tcPr>
          <w:p w:rsidR="00097B7F" w:rsidRPr="00097B7F" w:rsidRDefault="00097B7F" w:rsidP="00097B7F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97B7F" w:rsidRDefault="00097B7F" w:rsidP="001C001D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950A3B" w:rsidRDefault="006E08EE" w:rsidP="00950A3B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24. </w:t>
      </w:r>
      <w:r w:rsidR="00950A3B" w:rsidRPr="00950A3B">
        <w:rPr>
          <w:b/>
          <w:bCs/>
        </w:rPr>
        <w:t>Professional Recognition/ Award/ Prize/ Certificate,</w:t>
      </w:r>
      <w:r w:rsidR="00966CC1">
        <w:rPr>
          <w:b/>
          <w:bCs/>
        </w:rPr>
        <w:t xml:space="preserve"> Orientation/Refresher course/</w:t>
      </w:r>
      <w:r w:rsidR="00950A3B" w:rsidRPr="00950A3B">
        <w:rPr>
          <w:b/>
          <w:bCs/>
        </w:rPr>
        <w:t xml:space="preserve"> Fellowship received by the applicant. </w:t>
      </w:r>
    </w:p>
    <w:p w:rsidR="005522A0" w:rsidRDefault="005522A0" w:rsidP="00950A3B">
      <w:pPr>
        <w:pStyle w:val="Default"/>
        <w:jc w:val="both"/>
        <w:rPr>
          <w:b/>
          <w:bCs/>
        </w:rPr>
      </w:pPr>
    </w:p>
    <w:tbl>
      <w:tblPr>
        <w:tblStyle w:val="TableGrid"/>
        <w:tblW w:w="9445" w:type="dxa"/>
        <w:tblLook w:val="04A0"/>
      </w:tblPr>
      <w:tblGrid>
        <w:gridCol w:w="685"/>
        <w:gridCol w:w="3334"/>
        <w:gridCol w:w="3266"/>
        <w:gridCol w:w="1350"/>
        <w:gridCol w:w="810"/>
      </w:tblGrid>
      <w:tr w:rsidR="006E08EE" w:rsidRPr="005522A0" w:rsidTr="006E08EE">
        <w:trPr>
          <w:trHeight w:val="260"/>
        </w:trPr>
        <w:tc>
          <w:tcPr>
            <w:tcW w:w="685" w:type="dxa"/>
          </w:tcPr>
          <w:p w:rsidR="006E08EE" w:rsidRPr="005522A0" w:rsidRDefault="006E08EE" w:rsidP="00950A3B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>S. No.</w:t>
            </w:r>
          </w:p>
        </w:tc>
        <w:tc>
          <w:tcPr>
            <w:tcW w:w="3334" w:type="dxa"/>
          </w:tcPr>
          <w:p w:rsidR="006E08EE" w:rsidRPr="005522A0" w:rsidRDefault="00966CC1" w:rsidP="00950A3B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Programme</w:t>
            </w:r>
            <w:proofErr w:type="spellEnd"/>
            <w:r>
              <w:rPr>
                <w:sz w:val="21"/>
                <w:szCs w:val="21"/>
              </w:rPr>
              <w:t>/Course</w:t>
            </w:r>
          </w:p>
        </w:tc>
        <w:tc>
          <w:tcPr>
            <w:tcW w:w="3266" w:type="dxa"/>
          </w:tcPr>
          <w:p w:rsidR="006E08EE" w:rsidRPr="005522A0" w:rsidRDefault="006E08EE" w:rsidP="00950A3B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 xml:space="preserve">Awarding </w:t>
            </w:r>
            <w:r>
              <w:rPr>
                <w:sz w:val="21"/>
                <w:szCs w:val="21"/>
              </w:rPr>
              <w:t>Agency</w:t>
            </w:r>
            <w:r w:rsidR="00966CC1">
              <w:rPr>
                <w:sz w:val="21"/>
                <w:szCs w:val="21"/>
              </w:rPr>
              <w:t>/University</w:t>
            </w:r>
          </w:p>
        </w:tc>
        <w:tc>
          <w:tcPr>
            <w:tcW w:w="1350" w:type="dxa"/>
          </w:tcPr>
          <w:p w:rsidR="006E08EE" w:rsidRPr="005522A0" w:rsidRDefault="006E08EE" w:rsidP="00950A3B">
            <w:pPr>
              <w:pStyle w:val="Default"/>
              <w:jc w:val="both"/>
              <w:rPr>
                <w:sz w:val="21"/>
                <w:szCs w:val="21"/>
              </w:rPr>
            </w:pPr>
            <w:r w:rsidRPr="005522A0">
              <w:rPr>
                <w:sz w:val="21"/>
                <w:szCs w:val="21"/>
              </w:rPr>
              <w:t>Year</w:t>
            </w:r>
          </w:p>
        </w:tc>
        <w:tc>
          <w:tcPr>
            <w:tcW w:w="810" w:type="dxa"/>
          </w:tcPr>
          <w:p w:rsidR="006E08EE" w:rsidRPr="005522A0" w:rsidRDefault="006E08EE" w:rsidP="00950A3B">
            <w:pPr>
              <w:pStyle w:val="Default"/>
              <w:jc w:val="both"/>
              <w:rPr>
                <w:sz w:val="21"/>
                <w:szCs w:val="21"/>
              </w:rPr>
            </w:pPr>
            <w:r w:rsidRPr="00097B7F">
              <w:rPr>
                <w:sz w:val="21"/>
                <w:szCs w:val="21"/>
              </w:rPr>
              <w:t>Encl. No.</w:t>
            </w:r>
          </w:p>
        </w:tc>
      </w:tr>
      <w:tr w:rsidR="006E08EE" w:rsidRPr="005522A0" w:rsidTr="006E08EE">
        <w:trPr>
          <w:trHeight w:val="248"/>
        </w:trPr>
        <w:tc>
          <w:tcPr>
            <w:tcW w:w="685" w:type="dxa"/>
          </w:tcPr>
          <w:p w:rsidR="006E08EE" w:rsidRPr="005522A0" w:rsidRDefault="00966CC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334" w:type="dxa"/>
          </w:tcPr>
          <w:p w:rsidR="006E08EE" w:rsidRPr="005522A0" w:rsidRDefault="00966CC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OP- 56th Orientation </w:t>
            </w:r>
            <w:proofErr w:type="spellStart"/>
            <w:r>
              <w:rPr>
                <w:b/>
                <w:bCs/>
                <w:sz w:val="21"/>
                <w:szCs w:val="21"/>
              </w:rPr>
              <w:t>programme</w:t>
            </w:r>
            <w:proofErr w:type="spellEnd"/>
          </w:p>
        </w:tc>
        <w:tc>
          <w:tcPr>
            <w:tcW w:w="3266" w:type="dxa"/>
          </w:tcPr>
          <w:p w:rsidR="006E08EE" w:rsidRPr="005522A0" w:rsidRDefault="00966CC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HRDC</w:t>
            </w:r>
            <w:r w:rsidR="00041301">
              <w:rPr>
                <w:b/>
                <w:bCs/>
                <w:sz w:val="21"/>
                <w:szCs w:val="21"/>
              </w:rPr>
              <w:t>-</w:t>
            </w:r>
            <w:r>
              <w:rPr>
                <w:b/>
                <w:bCs/>
                <w:sz w:val="21"/>
                <w:szCs w:val="21"/>
              </w:rPr>
              <w:t xml:space="preserve"> (Doctor </w:t>
            </w:r>
            <w:proofErr w:type="spellStart"/>
            <w:r>
              <w:rPr>
                <w:b/>
                <w:bCs/>
                <w:sz w:val="21"/>
                <w:szCs w:val="21"/>
              </w:rPr>
              <w:t>Harisingh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Gour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Vishwavidyalaya</w:t>
            </w:r>
            <w:proofErr w:type="spellEnd"/>
            <w:r>
              <w:rPr>
                <w:b/>
                <w:bCs/>
                <w:sz w:val="21"/>
                <w:szCs w:val="21"/>
              </w:rPr>
              <w:t>, (A Central University) Sagar-470003 (MP) India</w:t>
            </w:r>
          </w:p>
        </w:tc>
        <w:tc>
          <w:tcPr>
            <w:tcW w:w="1350" w:type="dxa"/>
          </w:tcPr>
          <w:p w:rsidR="006E08EE" w:rsidRPr="005522A0" w:rsidRDefault="00966CC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18 Dec. 2019 -07th Jan. 2020</w:t>
            </w:r>
          </w:p>
        </w:tc>
        <w:tc>
          <w:tcPr>
            <w:tcW w:w="810" w:type="dxa"/>
          </w:tcPr>
          <w:p w:rsidR="006E08EE" w:rsidRPr="005522A0" w:rsidRDefault="00966CC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</w:t>
            </w:r>
          </w:p>
        </w:tc>
      </w:tr>
      <w:tr w:rsidR="00966CC1" w:rsidRPr="005522A0" w:rsidTr="006E08EE">
        <w:trPr>
          <w:trHeight w:val="248"/>
        </w:trPr>
        <w:tc>
          <w:tcPr>
            <w:tcW w:w="685" w:type="dxa"/>
          </w:tcPr>
          <w:p w:rsidR="00966CC1" w:rsidRDefault="00966CC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334" w:type="dxa"/>
          </w:tcPr>
          <w:p w:rsidR="00966CC1" w:rsidRDefault="00966CC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RC</w:t>
            </w:r>
            <w:r w:rsidR="00041301">
              <w:rPr>
                <w:b/>
                <w:bCs/>
                <w:sz w:val="21"/>
                <w:szCs w:val="21"/>
              </w:rPr>
              <w:t>-Advanced Research Methodology Tools and Techniques</w:t>
            </w:r>
          </w:p>
        </w:tc>
        <w:tc>
          <w:tcPr>
            <w:tcW w:w="3266" w:type="dxa"/>
          </w:tcPr>
          <w:p w:rsidR="00966CC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HRDC- Teaching learning Centre, </w:t>
            </w:r>
            <w:proofErr w:type="spellStart"/>
            <w:r>
              <w:rPr>
                <w:b/>
                <w:bCs/>
                <w:sz w:val="21"/>
                <w:szCs w:val="21"/>
              </w:rPr>
              <w:t>Ramanujan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College, University of Delhi</w:t>
            </w:r>
          </w:p>
        </w:tc>
        <w:tc>
          <w:tcPr>
            <w:tcW w:w="1350" w:type="dxa"/>
          </w:tcPr>
          <w:p w:rsidR="00966CC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 Jan. 2021 -14 Feb. 2021</w:t>
            </w:r>
          </w:p>
        </w:tc>
        <w:tc>
          <w:tcPr>
            <w:tcW w:w="810" w:type="dxa"/>
          </w:tcPr>
          <w:p w:rsidR="00966CC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</w:t>
            </w:r>
          </w:p>
        </w:tc>
      </w:tr>
      <w:tr w:rsidR="00041301" w:rsidRPr="005522A0" w:rsidTr="006E08EE">
        <w:trPr>
          <w:trHeight w:val="248"/>
        </w:trPr>
        <w:tc>
          <w:tcPr>
            <w:tcW w:w="685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334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RC-Life Sciences</w:t>
            </w:r>
          </w:p>
        </w:tc>
        <w:tc>
          <w:tcPr>
            <w:tcW w:w="3266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HRDC- Teaching learning Centre, </w:t>
            </w:r>
            <w:proofErr w:type="spellStart"/>
            <w:r>
              <w:rPr>
                <w:b/>
                <w:bCs/>
                <w:sz w:val="21"/>
                <w:szCs w:val="21"/>
              </w:rPr>
              <w:t>Ramanujan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College, University of Delhi in </w:t>
            </w:r>
            <w:proofErr w:type="spellStart"/>
            <w:r>
              <w:rPr>
                <w:b/>
                <w:bCs/>
                <w:sz w:val="21"/>
                <w:szCs w:val="21"/>
              </w:rPr>
              <w:t>colloaboration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with Miranda House, University of Delhi</w:t>
            </w:r>
          </w:p>
        </w:tc>
        <w:tc>
          <w:tcPr>
            <w:tcW w:w="1350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01-15 Sep. 2021</w:t>
            </w:r>
          </w:p>
        </w:tc>
        <w:tc>
          <w:tcPr>
            <w:tcW w:w="810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</w:t>
            </w:r>
          </w:p>
        </w:tc>
      </w:tr>
      <w:tr w:rsidR="00041301" w:rsidRPr="005522A0" w:rsidTr="006E08EE">
        <w:trPr>
          <w:trHeight w:val="248"/>
        </w:trPr>
        <w:tc>
          <w:tcPr>
            <w:tcW w:w="685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334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RC- Managing Online Classes &amp; Co-creating MOOCS 24.0</w:t>
            </w:r>
          </w:p>
        </w:tc>
        <w:tc>
          <w:tcPr>
            <w:tcW w:w="3266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HRDC- Teaching Learning Centre, </w:t>
            </w:r>
            <w:proofErr w:type="spellStart"/>
            <w:r>
              <w:rPr>
                <w:b/>
                <w:bCs/>
                <w:sz w:val="21"/>
                <w:szCs w:val="21"/>
              </w:rPr>
              <w:t>Ramanujan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College, University of Delhi</w:t>
            </w:r>
          </w:p>
        </w:tc>
        <w:tc>
          <w:tcPr>
            <w:tcW w:w="1350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11-25 Mar. 2023</w:t>
            </w:r>
          </w:p>
        </w:tc>
        <w:tc>
          <w:tcPr>
            <w:tcW w:w="810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</w:t>
            </w:r>
          </w:p>
        </w:tc>
      </w:tr>
      <w:tr w:rsidR="00041301" w:rsidRPr="005522A0" w:rsidTr="006E08EE">
        <w:trPr>
          <w:trHeight w:val="248"/>
        </w:trPr>
        <w:tc>
          <w:tcPr>
            <w:tcW w:w="685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334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RC- Botany</w:t>
            </w:r>
          </w:p>
        </w:tc>
        <w:tc>
          <w:tcPr>
            <w:tcW w:w="3266" w:type="dxa"/>
          </w:tcPr>
          <w:p w:rsidR="00041301" w:rsidRDefault="00041301" w:rsidP="00ED73DE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HRDC- Teaching Learning Centre, </w:t>
            </w:r>
            <w:proofErr w:type="spellStart"/>
            <w:r>
              <w:rPr>
                <w:b/>
                <w:bCs/>
                <w:sz w:val="21"/>
                <w:szCs w:val="21"/>
              </w:rPr>
              <w:t>Ramanujan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College, University of Delhi</w:t>
            </w:r>
          </w:p>
        </w:tc>
        <w:tc>
          <w:tcPr>
            <w:tcW w:w="1350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29 July-13 Aug. 2023</w:t>
            </w:r>
          </w:p>
        </w:tc>
        <w:tc>
          <w:tcPr>
            <w:tcW w:w="810" w:type="dxa"/>
          </w:tcPr>
          <w:p w:rsidR="00041301" w:rsidRDefault="00041301" w:rsidP="00950A3B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</w:tr>
    </w:tbl>
    <w:p w:rsidR="005522A0" w:rsidRPr="00950A3B" w:rsidRDefault="005522A0" w:rsidP="00950A3B">
      <w:pPr>
        <w:pStyle w:val="Default"/>
        <w:jc w:val="both"/>
        <w:rPr>
          <w:b/>
          <w:bCs/>
        </w:rPr>
      </w:pPr>
    </w:p>
    <w:p w:rsidR="0064085F" w:rsidRDefault="006E08EE" w:rsidP="006408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25. </w:t>
      </w:r>
      <w:r w:rsidR="0064085F" w:rsidRPr="00587F95">
        <w:rPr>
          <w:b/>
          <w:bCs/>
          <w:sz w:val="23"/>
          <w:szCs w:val="23"/>
        </w:rPr>
        <w:t xml:space="preserve">Any other Relevant Information  </w:t>
      </w:r>
    </w:p>
    <w:p w:rsidR="00041301" w:rsidRDefault="00041301" w:rsidP="00041301">
      <w:pPr>
        <w:pStyle w:val="Default"/>
        <w:ind w:firstLine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Member of </w:t>
      </w:r>
      <w:proofErr w:type="spellStart"/>
      <w:r>
        <w:rPr>
          <w:b/>
          <w:bCs/>
          <w:sz w:val="23"/>
          <w:szCs w:val="23"/>
        </w:rPr>
        <w:t>Proctorial</w:t>
      </w:r>
      <w:proofErr w:type="spellEnd"/>
      <w:r>
        <w:rPr>
          <w:b/>
          <w:bCs/>
          <w:sz w:val="23"/>
          <w:szCs w:val="23"/>
        </w:rPr>
        <w:t xml:space="preserve"> Board of D.A-V. College (2016-2020)</w:t>
      </w:r>
    </w:p>
    <w:p w:rsidR="00041301" w:rsidRDefault="00041301" w:rsidP="00041301">
      <w:pPr>
        <w:pStyle w:val="Default"/>
        <w:ind w:firstLine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Convener of Departmental Library (2019-Till Now)</w:t>
      </w:r>
    </w:p>
    <w:p w:rsidR="00041301" w:rsidRPr="00587F95" w:rsidRDefault="00041301" w:rsidP="00682D67">
      <w:pPr>
        <w:pStyle w:val="Default"/>
        <w:rPr>
          <w:b/>
          <w:bCs/>
          <w:sz w:val="23"/>
          <w:szCs w:val="23"/>
        </w:rPr>
      </w:pPr>
    </w:p>
    <w:p w:rsidR="00950A3B" w:rsidRPr="004E2D9C" w:rsidRDefault="00950A3B" w:rsidP="001C001D">
      <w:pPr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sectPr w:rsidR="00950A3B" w:rsidRPr="004E2D9C" w:rsidSect="00DE02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E02AC"/>
    <w:rsid w:val="00011093"/>
    <w:rsid w:val="00041301"/>
    <w:rsid w:val="00046FB7"/>
    <w:rsid w:val="0007018D"/>
    <w:rsid w:val="00075EF2"/>
    <w:rsid w:val="00083B6E"/>
    <w:rsid w:val="00097B7F"/>
    <w:rsid w:val="000C44FB"/>
    <w:rsid w:val="000D54BE"/>
    <w:rsid w:val="000E534A"/>
    <w:rsid w:val="00107708"/>
    <w:rsid w:val="001C001D"/>
    <w:rsid w:val="0024751F"/>
    <w:rsid w:val="002B5159"/>
    <w:rsid w:val="002B5342"/>
    <w:rsid w:val="002E2E24"/>
    <w:rsid w:val="00466A02"/>
    <w:rsid w:val="004D118F"/>
    <w:rsid w:val="004E2D9C"/>
    <w:rsid w:val="004F1946"/>
    <w:rsid w:val="004F6B00"/>
    <w:rsid w:val="005522A0"/>
    <w:rsid w:val="0057513F"/>
    <w:rsid w:val="00587F95"/>
    <w:rsid w:val="0064085F"/>
    <w:rsid w:val="00641769"/>
    <w:rsid w:val="00675B48"/>
    <w:rsid w:val="00682D67"/>
    <w:rsid w:val="006E08EE"/>
    <w:rsid w:val="00751117"/>
    <w:rsid w:val="008051FA"/>
    <w:rsid w:val="00806C51"/>
    <w:rsid w:val="008506A9"/>
    <w:rsid w:val="00913D0A"/>
    <w:rsid w:val="00950A3B"/>
    <w:rsid w:val="00966CC1"/>
    <w:rsid w:val="009852CC"/>
    <w:rsid w:val="009F56FE"/>
    <w:rsid w:val="00A24D69"/>
    <w:rsid w:val="00AC6D0A"/>
    <w:rsid w:val="00AD26AA"/>
    <w:rsid w:val="00AD3BF7"/>
    <w:rsid w:val="00B5184E"/>
    <w:rsid w:val="00BA386E"/>
    <w:rsid w:val="00BD16FB"/>
    <w:rsid w:val="00C01108"/>
    <w:rsid w:val="00C2639C"/>
    <w:rsid w:val="00CA3B38"/>
    <w:rsid w:val="00D65EB6"/>
    <w:rsid w:val="00D74D4D"/>
    <w:rsid w:val="00DE02AC"/>
    <w:rsid w:val="00E03D72"/>
    <w:rsid w:val="00E44B85"/>
    <w:rsid w:val="00FB0984"/>
    <w:rsid w:val="00FC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AC"/>
    <w:pPr>
      <w:spacing w:before="100" w:beforeAutospacing="1" w:after="200" w:line="273" w:lineRule="auto"/>
    </w:pPr>
    <w:rPr>
      <w:rFonts w:ascii="Calibri" w:eastAsia="Times New Roman" w:hAnsi="Calibri" w:cs="Mangal"/>
      <w:kern w:val="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66A02"/>
    <w:rPr>
      <w:color w:val="0000FF"/>
      <w:u w:val="single"/>
    </w:rPr>
  </w:style>
  <w:style w:type="paragraph" w:customStyle="1" w:styleId="Default">
    <w:name w:val="Default"/>
    <w:rsid w:val="002B5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A9"/>
    <w:pPr>
      <w:spacing w:before="0"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A9"/>
    <w:rPr>
      <w:rFonts w:ascii="Tahoma" w:eastAsia="Times New Roman" w:hAnsi="Tahoma" w:cs="Mangal"/>
      <w:kern w:val="0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 Pratap Rao</dc:creator>
  <cp:keywords/>
  <dc:description/>
  <cp:lastModifiedBy>HP</cp:lastModifiedBy>
  <cp:revision>18</cp:revision>
  <dcterms:created xsi:type="dcterms:W3CDTF">2024-07-09T02:28:00Z</dcterms:created>
  <dcterms:modified xsi:type="dcterms:W3CDTF">2024-10-08T10:21:00Z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776810bc-085b-44ff-94a9-c8b379353a9b</vt:lpwstr>
  </property>
</Properties>
</file>